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D83B43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D83B43" w:rsidRPr="00D83B43">
              <w:rPr>
                <w:b/>
                <w:color w:val="FFFFFF" w:themeColor="background1"/>
                <w:sz w:val="20"/>
                <w:szCs w:val="20"/>
              </w:rPr>
              <w:t>CG Draw Down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D17859" w:rsidRPr="00D17859">
              <w:rPr>
                <w:b/>
                <w:color w:val="FFFFFF" w:themeColor="background1"/>
                <w:sz w:val="20"/>
                <w:szCs w:val="20"/>
              </w:rPr>
              <w:t>NDP – FIN – 03 - 003</w:t>
            </w:r>
            <w:bookmarkStart w:id="0" w:name="_GoBack"/>
            <w:bookmarkEnd w:id="0"/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FE184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83B43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B43" w:rsidRDefault="00D83B43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8C4752" w:rsidRPr="0014353F" w:rsidRDefault="008C4752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83B43" w:rsidRPr="00031058" w:rsidRDefault="00D83B43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NDP Finance</w:t>
            </w:r>
          </w:p>
          <w:p w:rsidR="00D83B43" w:rsidRPr="00031058" w:rsidRDefault="00D83B43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Compile monthly payment schedule</w:t>
            </w:r>
          </w:p>
          <w:p w:rsidR="00D83B43" w:rsidRPr="0014353F" w:rsidRDefault="00D83B43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83B43" w:rsidRPr="001318C8" w:rsidRDefault="00E37DD7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E37DD7">
              <w:rPr>
                <w:color w:val="FF0000"/>
                <w:sz w:val="16"/>
                <w:szCs w:val="16"/>
              </w:rPr>
              <w:t>NDP WEB or MIS</w:t>
            </w:r>
            <w:r w:rsidR="00D83B43" w:rsidRPr="00E37DD7">
              <w:rPr>
                <w:color w:val="FF0000"/>
                <w:sz w:val="16"/>
                <w:szCs w:val="16"/>
              </w:rPr>
              <w:t xml:space="preserve"> </w:t>
            </w:r>
          </w:p>
          <w:p w:rsidR="001318C8" w:rsidRPr="002556B4" w:rsidRDefault="001318C8" w:rsidP="001318C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 xml:space="preserve">Payment Schedule </w:t>
            </w:r>
            <w:r>
              <w:rPr>
                <w:sz w:val="16"/>
                <w:szCs w:val="16"/>
              </w:rPr>
              <w:t xml:space="preserve"> template</w:t>
            </w:r>
            <w:r w:rsidR="009E18EB">
              <w:rPr>
                <w:sz w:val="16"/>
                <w:szCs w:val="16"/>
              </w:rPr>
              <w:t xml:space="preserve"> </w:t>
            </w:r>
            <w:r w:rsidR="009E18EB" w:rsidRPr="009E18EB">
              <w:rPr>
                <w:sz w:val="16"/>
                <w:szCs w:val="16"/>
              </w:rPr>
              <w:t>(</w:t>
            </w:r>
            <w:r w:rsidR="009E18EB" w:rsidRPr="009E18EB">
              <w:rPr>
                <w:rFonts w:cstheme="minorHAnsi"/>
                <w:sz w:val="16"/>
                <w:szCs w:val="16"/>
              </w:rPr>
              <w:t>I:/Drive/Finance / templates</w:t>
            </w:r>
            <w:r w:rsidR="009E18EB">
              <w:rPr>
                <w:rFonts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83B43" w:rsidRPr="00345EAD" w:rsidRDefault="00E37DD7" w:rsidP="00E37DD7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 information off </w:t>
            </w:r>
            <w:r w:rsidRPr="00E37DD7">
              <w:rPr>
                <w:color w:val="FF0000"/>
                <w:sz w:val="16"/>
                <w:szCs w:val="16"/>
              </w:rPr>
              <w:t xml:space="preserve">NDP WEB / MIS </w:t>
            </w:r>
            <w:r>
              <w:rPr>
                <w:sz w:val="16"/>
                <w:szCs w:val="16"/>
              </w:rPr>
              <w:t xml:space="preserve">and compile </w:t>
            </w:r>
            <w:r w:rsidRPr="002612A0">
              <w:rPr>
                <w:sz w:val="16"/>
                <w:szCs w:val="16"/>
              </w:rPr>
              <w:t xml:space="preserve"> monthly payment schedule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83B43" w:rsidRPr="002612A0" w:rsidRDefault="00E37DD7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Monthly </w:t>
            </w:r>
            <w:r w:rsidR="00D83B43" w:rsidRPr="002612A0">
              <w:rPr>
                <w:sz w:val="16"/>
                <w:szCs w:val="16"/>
              </w:rPr>
              <w:t xml:space="preserve">Payment Schedule </w:t>
            </w:r>
          </w:p>
          <w:p w:rsidR="00D83B43" w:rsidRPr="002556B4" w:rsidRDefault="00D83B43" w:rsidP="00E37DD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83B43" w:rsidRPr="00345EAD" w:rsidRDefault="00E37DD7" w:rsidP="00E37DD7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Current information on </w:t>
            </w:r>
            <w:r w:rsidRPr="00E37DD7">
              <w:rPr>
                <w:color w:val="FF0000"/>
                <w:sz w:val="16"/>
                <w:szCs w:val="16"/>
              </w:rPr>
              <w:t>NDP WEB or MIS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D83B43" w:rsidRPr="00E37DD7" w:rsidRDefault="00E37DD7" w:rsidP="00E37DD7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 w:rsidRPr="00E37DD7">
              <w:rPr>
                <w:color w:val="FF0000"/>
                <w:sz w:val="16"/>
                <w:szCs w:val="16"/>
              </w:rPr>
              <w:t>NDP WEB or MIS</w:t>
            </w:r>
          </w:p>
          <w:p w:rsidR="00E37DD7" w:rsidRPr="00E37DD7" w:rsidRDefault="00E37DD7" w:rsidP="00E37DD7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Project Manager</w:t>
            </w:r>
          </w:p>
          <w:p w:rsidR="00E37DD7" w:rsidRPr="00345EAD" w:rsidRDefault="00E37DD7" w:rsidP="00E37DD7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83B43" w:rsidRDefault="00D83B43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E37DD7" w:rsidRPr="002612A0" w:rsidRDefault="00E37DD7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Compiling the Monthly </w:t>
            </w:r>
            <w:r w:rsidRPr="002612A0">
              <w:rPr>
                <w:sz w:val="16"/>
                <w:szCs w:val="16"/>
              </w:rPr>
              <w:t xml:space="preserve">Payment Schedule </w:t>
            </w:r>
          </w:p>
          <w:p w:rsidR="00E37DD7" w:rsidRPr="002556B4" w:rsidRDefault="00E37DD7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Interaction with the </w:t>
            </w:r>
            <w:r w:rsidRPr="00E37DD7">
              <w:rPr>
                <w:color w:val="FF0000"/>
                <w:sz w:val="16"/>
                <w:szCs w:val="16"/>
              </w:rPr>
              <w:t>NDP WEB or MIS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D83B43" w:rsidRPr="002556B4" w:rsidRDefault="00D83B43" w:rsidP="00E37DD7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D83B43" w:rsidRPr="00345EAD" w:rsidRDefault="00D83B43" w:rsidP="00E37DD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83B43" w:rsidRPr="00345EAD" w:rsidRDefault="00D83B43" w:rsidP="00E37DD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83B43" w:rsidRPr="00345EAD" w:rsidRDefault="00D83B43" w:rsidP="00E37DD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318C8" w:rsidRPr="001318C8" w:rsidRDefault="001318C8" w:rsidP="001318C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 templates</w:t>
            </w:r>
          </w:p>
          <w:p w:rsidR="00D83B43" w:rsidRPr="00345EAD" w:rsidRDefault="00D83B43" w:rsidP="00E37DD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D83B43" w:rsidRPr="00345EAD" w:rsidRDefault="00D0401B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B43" w:rsidRPr="00345EAD" w:rsidRDefault="00D0401B" w:rsidP="00E37DD7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D83B4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83B43" w:rsidRDefault="00D83B43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8C4752" w:rsidRPr="0014353F" w:rsidRDefault="008C4752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83B43" w:rsidRDefault="00D83B43" w:rsidP="00E37DD7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Specialist Finance</w:t>
            </w:r>
          </w:p>
          <w:p w:rsidR="00D83B43" w:rsidRPr="00031058" w:rsidRDefault="00D83B43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Review and note</w:t>
            </w:r>
          </w:p>
          <w:p w:rsidR="00D83B43" w:rsidRPr="005973B4" w:rsidRDefault="00D83B43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1318C8" w:rsidRPr="002612A0" w:rsidRDefault="001318C8" w:rsidP="001318C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 xml:space="preserve">Payment Schedule </w:t>
            </w:r>
          </w:p>
          <w:p w:rsidR="00D83B43" w:rsidRPr="001318C8" w:rsidRDefault="00D83B43" w:rsidP="001318C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35" w:hanging="235"/>
              <w:rPr>
                <w:sz w:val="16"/>
                <w:szCs w:val="16"/>
              </w:rPr>
            </w:pPr>
            <w:r w:rsidRPr="001318C8">
              <w:rPr>
                <w:sz w:val="16"/>
                <w:szCs w:val="16"/>
              </w:rPr>
              <w:t>Budget</w:t>
            </w:r>
            <w:r w:rsidR="001318C8" w:rsidRPr="001318C8">
              <w:rPr>
                <w:sz w:val="16"/>
                <w:szCs w:val="16"/>
              </w:rPr>
              <w:t xml:space="preserve"> </w:t>
            </w:r>
            <w:r w:rsidR="001318C8">
              <w:rPr>
                <w:sz w:val="16"/>
                <w:szCs w:val="16"/>
              </w:rPr>
              <w:t xml:space="preserve">–                               ( </w:t>
            </w:r>
            <w:r w:rsidR="001318C8" w:rsidRPr="001318C8">
              <w:rPr>
                <w:rFonts w:cstheme="minorHAnsi"/>
                <w:sz w:val="16"/>
                <w:szCs w:val="16"/>
              </w:rPr>
              <w:t>I:/Drive/Finance /Budgets</w:t>
            </w:r>
            <w:r w:rsidR="001318C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D83B43" w:rsidRDefault="001318C8" w:rsidP="001318C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Compare the Monthly payment Schedule against the Budget </w:t>
            </w:r>
            <w:r w:rsidR="0072318B">
              <w:rPr>
                <w:rFonts w:cstheme="minorHAnsi"/>
                <w:sz w:val="16"/>
                <w:szCs w:val="16"/>
              </w:rPr>
              <w:t>and</w:t>
            </w:r>
            <w:r>
              <w:rPr>
                <w:rFonts w:cstheme="minorHAnsi"/>
                <w:sz w:val="16"/>
                <w:szCs w:val="16"/>
              </w:rPr>
              <w:t xml:space="preserve"> planned draw downs</w:t>
            </w:r>
            <w:r w:rsidR="005C74E3">
              <w:rPr>
                <w:rFonts w:cstheme="minorHAnsi"/>
                <w:sz w:val="16"/>
                <w:szCs w:val="16"/>
              </w:rPr>
              <w:t>.</w:t>
            </w:r>
          </w:p>
          <w:p w:rsidR="005C74E3" w:rsidRPr="00345EAD" w:rsidRDefault="005C74E3" w:rsidP="0072318B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Prepare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for submission to the </w:t>
            </w:r>
            <w:r w:rsidR="0072318B">
              <w:rPr>
                <w:sz w:val="16"/>
                <w:szCs w:val="16"/>
              </w:rPr>
              <w:t xml:space="preserve">Project / </w:t>
            </w:r>
            <w:r w:rsidR="0072318B" w:rsidRPr="0072318B">
              <w:rPr>
                <w:color w:val="FF0000"/>
                <w:sz w:val="16"/>
                <w:szCs w:val="16"/>
              </w:rPr>
              <w:t xml:space="preserve">Implementation </w:t>
            </w:r>
            <w:r w:rsidRPr="0072318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Director for review and recommendation / withhold</w:t>
            </w:r>
          </w:p>
        </w:tc>
        <w:tc>
          <w:tcPr>
            <w:tcW w:w="514" w:type="pct"/>
            <w:vAlign w:val="center"/>
          </w:tcPr>
          <w:p w:rsidR="00D83B43" w:rsidRPr="002556B4" w:rsidRDefault="005C74E3" w:rsidP="005C7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0" w:hanging="30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Reviewed </w:t>
            </w:r>
            <w:r w:rsidR="001318C8">
              <w:rPr>
                <w:sz w:val="16"/>
                <w:szCs w:val="16"/>
              </w:rPr>
              <w:t xml:space="preserve">Monthly </w:t>
            </w:r>
            <w:r w:rsidR="001318C8" w:rsidRPr="002612A0">
              <w:rPr>
                <w:sz w:val="16"/>
                <w:szCs w:val="16"/>
              </w:rPr>
              <w:t xml:space="preserve">Payment Schedule </w:t>
            </w:r>
          </w:p>
        </w:tc>
        <w:tc>
          <w:tcPr>
            <w:tcW w:w="514" w:type="pct"/>
            <w:vAlign w:val="center"/>
          </w:tcPr>
          <w:p w:rsidR="00D83B43" w:rsidRPr="00345EAD" w:rsidRDefault="005C74E3" w:rsidP="0072318B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Monthly payment Schedule </w:t>
            </w:r>
            <w:r w:rsidR="0072318B">
              <w:rPr>
                <w:rFonts w:cstheme="minorHAnsi"/>
                <w:sz w:val="16"/>
                <w:szCs w:val="16"/>
              </w:rPr>
              <w:t>reviewed against the approved CG budget</w:t>
            </w:r>
          </w:p>
        </w:tc>
        <w:tc>
          <w:tcPr>
            <w:tcW w:w="515" w:type="pct"/>
            <w:vAlign w:val="center"/>
          </w:tcPr>
          <w:p w:rsidR="0072318B" w:rsidRPr="00345EAD" w:rsidRDefault="0072318B" w:rsidP="009A72F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 w:rsidR="009A72F4"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</w:tc>
        <w:tc>
          <w:tcPr>
            <w:tcW w:w="514" w:type="pct"/>
            <w:vAlign w:val="center"/>
          </w:tcPr>
          <w:p w:rsidR="0072318B" w:rsidRPr="009E18EB" w:rsidRDefault="0072318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72318B" w:rsidRPr="009E18EB" w:rsidRDefault="0072318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Compiling the Monthly Payment Schedule </w:t>
            </w:r>
          </w:p>
          <w:p w:rsidR="00D83B43" w:rsidRPr="002556B4" w:rsidRDefault="0072318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</w:tc>
        <w:tc>
          <w:tcPr>
            <w:tcW w:w="313" w:type="pct"/>
            <w:vAlign w:val="center"/>
          </w:tcPr>
          <w:p w:rsidR="00D83B43" w:rsidRPr="002556B4" w:rsidRDefault="00D83B43" w:rsidP="00E37DD7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D83B43" w:rsidRPr="00345EAD" w:rsidRDefault="00D83B43" w:rsidP="00E37DD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83B43" w:rsidRPr="00345EAD" w:rsidRDefault="00D83B43" w:rsidP="00E37DD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83B43" w:rsidRPr="00345EAD" w:rsidRDefault="00D83B43" w:rsidP="00E37DD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318C8" w:rsidRPr="001318C8" w:rsidRDefault="001318C8" w:rsidP="001318C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D83B43" w:rsidRPr="00345EAD" w:rsidRDefault="00D83B43" w:rsidP="00E37DD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D83B43" w:rsidRPr="00345EAD" w:rsidRDefault="0072318B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83B43" w:rsidRPr="00345EAD" w:rsidRDefault="0072318B" w:rsidP="00E37DD7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9E18EB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E18EB" w:rsidRDefault="009E18EB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9E18EB" w:rsidRPr="0014353F" w:rsidRDefault="009E18EB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9E18EB" w:rsidRPr="00031058" w:rsidRDefault="009E18E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72318B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 xml:space="preserve">Implementation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/ </w:t>
            </w: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</w:t>
            </w:r>
          </w:p>
          <w:p w:rsidR="009E18EB" w:rsidRPr="00031058" w:rsidRDefault="009E18E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Review and recommend</w:t>
            </w:r>
          </w:p>
          <w:p w:rsidR="009E18EB" w:rsidRPr="0014353F" w:rsidRDefault="009E18E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E18EB" w:rsidRDefault="009E18E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Reviewed Monthly </w:t>
            </w:r>
            <w:r w:rsidRPr="002612A0">
              <w:rPr>
                <w:sz w:val="16"/>
                <w:szCs w:val="16"/>
              </w:rPr>
              <w:t>Payment Schedule</w:t>
            </w:r>
          </w:p>
          <w:p w:rsidR="009E18EB" w:rsidRPr="002556B4" w:rsidRDefault="009E18E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1318C8">
              <w:rPr>
                <w:sz w:val="16"/>
                <w:szCs w:val="16"/>
              </w:rPr>
              <w:t xml:space="preserve">Budget </w:t>
            </w:r>
            <w:r>
              <w:rPr>
                <w:sz w:val="16"/>
                <w:szCs w:val="16"/>
              </w:rPr>
              <w:t xml:space="preserve">–                               ( </w:t>
            </w:r>
            <w:r w:rsidRPr="001318C8">
              <w:rPr>
                <w:rFonts w:cstheme="minorHAnsi"/>
                <w:sz w:val="16"/>
                <w:szCs w:val="16"/>
              </w:rPr>
              <w:t>I:/Drive/Finance /Budgets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9E18EB" w:rsidRPr="00345EAD" w:rsidRDefault="009E18E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the submitted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and either Recommend or Withhold the payment schedule </w:t>
            </w:r>
            <w:r w:rsidRPr="0072318B">
              <w:rPr>
                <w:color w:val="FF0000"/>
                <w:sz w:val="16"/>
                <w:szCs w:val="16"/>
              </w:rPr>
              <w:t>by making a note on the Payment Schedule</w:t>
            </w:r>
          </w:p>
        </w:tc>
        <w:tc>
          <w:tcPr>
            <w:tcW w:w="514" w:type="pct"/>
            <w:vAlign w:val="center"/>
          </w:tcPr>
          <w:p w:rsidR="009E18EB" w:rsidRDefault="009E18E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ed </w:t>
            </w:r>
            <w:r w:rsidRPr="002612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with</w:t>
            </w:r>
            <w:r w:rsidRPr="002612A0">
              <w:rPr>
                <w:sz w:val="16"/>
                <w:szCs w:val="16"/>
              </w:rPr>
              <w:t xml:space="preserve"> recommend</w:t>
            </w:r>
            <w:r>
              <w:rPr>
                <w:sz w:val="16"/>
                <w:szCs w:val="16"/>
              </w:rPr>
              <w:t xml:space="preserve"> note or</w:t>
            </w:r>
          </w:p>
          <w:p w:rsidR="009E18EB" w:rsidRPr="002556B4" w:rsidRDefault="009E18EB" w:rsidP="0072318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ed </w:t>
            </w:r>
            <w:r w:rsidRPr="002612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with</w:t>
            </w:r>
            <w:r w:rsidRPr="002612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Withhold note</w:t>
            </w:r>
          </w:p>
        </w:tc>
        <w:tc>
          <w:tcPr>
            <w:tcW w:w="514" w:type="pct"/>
            <w:vAlign w:val="center"/>
          </w:tcPr>
          <w:p w:rsidR="009E18EB" w:rsidRPr="00345EAD" w:rsidRDefault="009E18E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Monthly payment Schedule reviewed against the approved CG budget</w:t>
            </w:r>
          </w:p>
        </w:tc>
        <w:tc>
          <w:tcPr>
            <w:tcW w:w="515" w:type="pct"/>
            <w:vAlign w:val="center"/>
          </w:tcPr>
          <w:p w:rsidR="009E18EB" w:rsidRPr="00345EAD" w:rsidRDefault="009E18EB" w:rsidP="009E18EB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rPr>
                <w:rFonts w:cstheme="minorHAnsi"/>
                <w:sz w:val="16"/>
                <w:szCs w:val="16"/>
              </w:rPr>
            </w:pPr>
            <w:r w:rsidRPr="009E18EB">
              <w:rPr>
                <w:rFonts w:cstheme="minorHAnsi"/>
                <w:bCs/>
                <w:sz w:val="16"/>
                <w:szCs w:val="16"/>
              </w:rPr>
              <w:t>Specialist Finance</w:t>
            </w:r>
          </w:p>
        </w:tc>
        <w:tc>
          <w:tcPr>
            <w:tcW w:w="514" w:type="pct"/>
            <w:vAlign w:val="center"/>
          </w:tcPr>
          <w:p w:rsidR="009E18EB" w:rsidRPr="009E18EB" w:rsidRDefault="009E18E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9E18EB" w:rsidRPr="009E18EB" w:rsidRDefault="009E18E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</w:t>
            </w:r>
            <w:r w:rsidRPr="009E18EB">
              <w:rPr>
                <w:sz w:val="16"/>
                <w:szCs w:val="16"/>
              </w:rPr>
              <w:t xml:space="preserve"> the Monthly Payment Schedule </w:t>
            </w:r>
          </w:p>
          <w:p w:rsidR="009E18EB" w:rsidRPr="002556B4" w:rsidRDefault="009E18E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</w:tc>
        <w:tc>
          <w:tcPr>
            <w:tcW w:w="313" w:type="pct"/>
            <w:vAlign w:val="center"/>
          </w:tcPr>
          <w:p w:rsidR="009E18EB" w:rsidRPr="002556B4" w:rsidRDefault="009E18EB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9E18EB" w:rsidRPr="00345EAD" w:rsidRDefault="009E18EB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E18EB" w:rsidRPr="00345EAD" w:rsidRDefault="009E18E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E18EB" w:rsidRPr="00345EAD" w:rsidRDefault="009E18EB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E18EB" w:rsidRPr="001318C8" w:rsidRDefault="009E18E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9E18EB" w:rsidRPr="00345EAD" w:rsidRDefault="009E18E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9E18EB" w:rsidRPr="00345EAD" w:rsidRDefault="009E18EB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9E18EB" w:rsidRPr="00345EAD" w:rsidRDefault="009E18EB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9A72F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A72F4" w:rsidRDefault="009A72F4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9A72F4" w:rsidRPr="0014353F" w:rsidRDefault="009A72F4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9A72F4" w:rsidRPr="00031058" w:rsidRDefault="009A72F4" w:rsidP="009E18EB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72318B">
              <w:rPr>
                <w:rFonts w:cstheme="minorHAnsi"/>
                <w:b/>
                <w:bCs/>
                <w:color w:val="FF0000"/>
                <w:sz w:val="16"/>
                <w:szCs w:val="16"/>
                <w:u w:val="single"/>
              </w:rPr>
              <w:t xml:space="preserve">Implementation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/ </w:t>
            </w: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</w:t>
            </w:r>
          </w:p>
          <w:p w:rsidR="009A72F4" w:rsidRPr="00031058" w:rsidRDefault="009A72F4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Compile a With</w:t>
            </w:r>
            <w:r>
              <w:rPr>
                <w:rFonts w:cstheme="minorHAnsi"/>
                <w:sz w:val="16"/>
                <w:szCs w:val="16"/>
              </w:rPr>
              <w:t>h</w:t>
            </w:r>
            <w:r w:rsidRPr="00031058">
              <w:rPr>
                <w:rFonts w:cstheme="minorHAnsi"/>
                <w:sz w:val="16"/>
                <w:szCs w:val="16"/>
              </w:rPr>
              <w:t>olding Letter</w:t>
            </w:r>
          </w:p>
          <w:p w:rsidR="009A72F4" w:rsidRPr="0014353F" w:rsidRDefault="009A72F4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A72F4" w:rsidRPr="009E18EB" w:rsidRDefault="009A72F4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Withholding Letter template (</w:t>
            </w:r>
            <w:r w:rsidRPr="009E18EB">
              <w:rPr>
                <w:rFonts w:cstheme="minorHAnsi"/>
                <w:sz w:val="16"/>
                <w:szCs w:val="16"/>
              </w:rPr>
              <w:t>I:/Drive/Finance / templates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  <w:p w:rsidR="009A72F4" w:rsidRPr="009E18EB" w:rsidRDefault="009A72F4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ed </w:t>
            </w:r>
            <w:r w:rsidRPr="002612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with</w:t>
            </w:r>
            <w:r w:rsidRPr="002612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Withhold note</w:t>
            </w:r>
          </w:p>
          <w:p w:rsidR="009A72F4" w:rsidRPr="002556B4" w:rsidRDefault="009A72F4" w:rsidP="00E37DD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A72F4" w:rsidRPr="009E18EB" w:rsidRDefault="009A72F4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/ </w:t>
            </w:r>
            <w:proofErr w:type="gramStart"/>
            <w:r w:rsidRPr="0072318B">
              <w:rPr>
                <w:color w:val="FF0000"/>
                <w:sz w:val="16"/>
                <w:szCs w:val="16"/>
              </w:rPr>
              <w:t xml:space="preserve">Implementation  </w:t>
            </w:r>
            <w:r>
              <w:rPr>
                <w:sz w:val="16"/>
                <w:szCs w:val="16"/>
              </w:rPr>
              <w:t>Director</w:t>
            </w:r>
            <w:proofErr w:type="gramEnd"/>
            <w:r>
              <w:rPr>
                <w:sz w:val="16"/>
                <w:szCs w:val="16"/>
              </w:rPr>
              <w:t xml:space="preserve"> compile the Withholding Letter using the reviewed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as input.</w:t>
            </w:r>
          </w:p>
          <w:p w:rsidR="009A72F4" w:rsidRPr="009E18EB" w:rsidRDefault="009A72F4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Withholding Letter to NDP Finance for updating of the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or</w:t>
            </w:r>
          </w:p>
          <w:p w:rsidR="009A72F4" w:rsidRPr="00345EAD" w:rsidRDefault="009A72F4" w:rsidP="009E18E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“Recommended” on the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for compilation of a Transfer Request</w:t>
            </w:r>
          </w:p>
        </w:tc>
        <w:tc>
          <w:tcPr>
            <w:tcW w:w="514" w:type="pct"/>
            <w:vAlign w:val="center"/>
          </w:tcPr>
          <w:p w:rsidR="009A72F4" w:rsidRDefault="009A72F4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>h</w:t>
            </w:r>
            <w:r w:rsidRPr="002612A0">
              <w:rPr>
                <w:sz w:val="16"/>
                <w:szCs w:val="16"/>
              </w:rPr>
              <w:t>olding Letter</w:t>
            </w:r>
            <w:r>
              <w:rPr>
                <w:sz w:val="16"/>
                <w:szCs w:val="16"/>
              </w:rPr>
              <w:t xml:space="preserve"> or</w:t>
            </w:r>
          </w:p>
          <w:p w:rsidR="009A72F4" w:rsidRPr="002612A0" w:rsidRDefault="009A72F4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“Recommended” on the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f</w:t>
            </w:r>
          </w:p>
          <w:p w:rsidR="009A72F4" w:rsidRPr="002556B4" w:rsidRDefault="009A72F4" w:rsidP="00E37DD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A72F4" w:rsidRPr="00345EAD" w:rsidRDefault="009A72F4" w:rsidP="009A72F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Respective note made on the </w:t>
            </w:r>
            <w:r>
              <w:rPr>
                <w:sz w:val="16"/>
                <w:szCs w:val="16"/>
              </w:rPr>
              <w:t xml:space="preserve">Note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9A72F4" w:rsidRPr="00345EAD" w:rsidRDefault="009A72F4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</w:tc>
        <w:tc>
          <w:tcPr>
            <w:tcW w:w="514" w:type="pct"/>
            <w:vAlign w:val="center"/>
          </w:tcPr>
          <w:p w:rsidR="009A72F4" w:rsidRPr="009E18EB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9A72F4" w:rsidRPr="009E18EB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</w:t>
            </w:r>
            <w:r w:rsidRPr="009E18EB">
              <w:rPr>
                <w:sz w:val="16"/>
                <w:szCs w:val="16"/>
              </w:rPr>
              <w:t xml:space="preserve"> the Monthly Payment Schedule </w:t>
            </w:r>
          </w:p>
          <w:p w:rsidR="009A72F4" w:rsidRPr="009A72F4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9A72F4" w:rsidRPr="002556B4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Drafting of the </w:t>
            </w:r>
            <w:r w:rsidRPr="002612A0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>h</w:t>
            </w:r>
            <w:r w:rsidRPr="002612A0">
              <w:rPr>
                <w:sz w:val="16"/>
                <w:szCs w:val="16"/>
              </w:rPr>
              <w:t>olding Letter</w:t>
            </w:r>
          </w:p>
        </w:tc>
        <w:tc>
          <w:tcPr>
            <w:tcW w:w="313" w:type="pct"/>
            <w:vAlign w:val="center"/>
          </w:tcPr>
          <w:p w:rsidR="009A72F4" w:rsidRPr="002556B4" w:rsidRDefault="009A72F4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9A72F4" w:rsidRPr="00345EAD" w:rsidRDefault="009A72F4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A72F4" w:rsidRPr="00345EAD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A72F4" w:rsidRPr="00345EAD" w:rsidRDefault="009A72F4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A72F4" w:rsidRPr="001318C8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9A72F4" w:rsidRPr="00345EAD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9A72F4" w:rsidRPr="00345EAD" w:rsidRDefault="009A72F4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9A72F4" w:rsidRPr="00345EAD" w:rsidRDefault="009A72F4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9A72F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A72F4" w:rsidRDefault="009A72F4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9A72F4" w:rsidRPr="0014353F" w:rsidRDefault="009A72F4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9A72F4" w:rsidRPr="00031058" w:rsidRDefault="009A72F4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NDP Finance</w:t>
            </w:r>
          </w:p>
          <w:p w:rsidR="009A72F4" w:rsidRPr="00031058" w:rsidRDefault="009A72F4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Update the payment schedule</w:t>
            </w:r>
          </w:p>
          <w:p w:rsidR="009A72F4" w:rsidRPr="0014353F" w:rsidRDefault="009A72F4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A72F4" w:rsidRDefault="009A72F4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>h</w:t>
            </w:r>
            <w:r w:rsidRPr="002612A0">
              <w:rPr>
                <w:sz w:val="16"/>
                <w:szCs w:val="16"/>
              </w:rPr>
              <w:t>olding Letter</w:t>
            </w:r>
            <w:r>
              <w:rPr>
                <w:sz w:val="16"/>
                <w:szCs w:val="16"/>
              </w:rPr>
              <w:t xml:space="preserve"> or</w:t>
            </w:r>
          </w:p>
          <w:p w:rsidR="009A72F4" w:rsidRPr="002556B4" w:rsidRDefault="009A72F4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“Recommended” on the 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9A72F4" w:rsidRPr="00345EAD" w:rsidRDefault="009A72F4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  <w:rPr>
                <w:rFonts w:cstheme="minorHAnsi"/>
                <w:sz w:val="16"/>
                <w:szCs w:val="16"/>
              </w:rPr>
            </w:pPr>
            <w:r w:rsidRPr="009A72F4">
              <w:rPr>
                <w:rFonts w:cstheme="minorHAnsi"/>
                <w:sz w:val="16"/>
                <w:szCs w:val="16"/>
              </w:rPr>
              <w:t xml:space="preserve">Update the </w:t>
            </w:r>
            <w:r w:rsidRPr="009A72F4">
              <w:rPr>
                <w:sz w:val="16"/>
                <w:szCs w:val="16"/>
              </w:rPr>
              <w:t xml:space="preserve">Payment Schedule and file on </w:t>
            </w:r>
            <w:r w:rsidRPr="009A72F4">
              <w:rPr>
                <w:rFonts w:cstheme="minorHAnsi"/>
                <w:sz w:val="16"/>
                <w:szCs w:val="16"/>
              </w:rPr>
              <w:t>I:/Drive/Finance /Budgets</w:t>
            </w:r>
          </w:p>
        </w:tc>
        <w:tc>
          <w:tcPr>
            <w:tcW w:w="514" w:type="pct"/>
            <w:vAlign w:val="center"/>
          </w:tcPr>
          <w:p w:rsidR="009A72F4" w:rsidRPr="002556B4" w:rsidRDefault="009A72F4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0" w:hanging="280"/>
              <w:rPr>
                <w:sz w:val="16"/>
                <w:szCs w:val="16"/>
              </w:rPr>
            </w:pPr>
            <w:r w:rsidRPr="009A72F4">
              <w:rPr>
                <w:sz w:val="16"/>
                <w:szCs w:val="16"/>
              </w:rPr>
              <w:t xml:space="preserve">Update the payment schedule on </w:t>
            </w:r>
            <w:r w:rsidRPr="009A72F4">
              <w:rPr>
                <w:rFonts w:cstheme="minorHAnsi"/>
                <w:sz w:val="16"/>
                <w:szCs w:val="16"/>
              </w:rPr>
              <w:t>I:/Drive/Finance /Budgets</w:t>
            </w:r>
            <w:r w:rsidRPr="002612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9A72F4" w:rsidRPr="00345EAD" w:rsidRDefault="009A72F4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9A72F4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in line with notes from monthly </w:t>
            </w:r>
            <w:r w:rsidRPr="009A72F4">
              <w:rPr>
                <w:sz w:val="16"/>
                <w:szCs w:val="16"/>
              </w:rPr>
              <w:t>payment schedule</w:t>
            </w:r>
          </w:p>
        </w:tc>
        <w:tc>
          <w:tcPr>
            <w:tcW w:w="515" w:type="pct"/>
            <w:vAlign w:val="center"/>
          </w:tcPr>
          <w:p w:rsidR="009A72F4" w:rsidRPr="00345EAD" w:rsidRDefault="009A72F4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</w:tc>
        <w:tc>
          <w:tcPr>
            <w:tcW w:w="514" w:type="pct"/>
            <w:vAlign w:val="center"/>
          </w:tcPr>
          <w:p w:rsidR="009A72F4" w:rsidRPr="009E18EB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9A72F4" w:rsidRPr="009E18EB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</w:t>
            </w:r>
            <w:r w:rsidRPr="009E18EB">
              <w:rPr>
                <w:sz w:val="16"/>
                <w:szCs w:val="16"/>
              </w:rPr>
              <w:t xml:space="preserve"> the Monthly Payment Schedule </w:t>
            </w:r>
          </w:p>
          <w:p w:rsidR="009A72F4" w:rsidRPr="009A72F4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9A72F4" w:rsidRPr="002556B4" w:rsidRDefault="009A72F4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Drafting of the </w:t>
            </w:r>
            <w:r w:rsidRPr="002612A0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>h</w:t>
            </w:r>
            <w:r w:rsidRPr="002612A0">
              <w:rPr>
                <w:sz w:val="16"/>
                <w:szCs w:val="16"/>
              </w:rPr>
              <w:t>olding Letter</w:t>
            </w:r>
          </w:p>
        </w:tc>
        <w:tc>
          <w:tcPr>
            <w:tcW w:w="313" w:type="pct"/>
            <w:vAlign w:val="center"/>
          </w:tcPr>
          <w:p w:rsidR="009A72F4" w:rsidRPr="002556B4" w:rsidRDefault="009A72F4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9A72F4" w:rsidRPr="00345EAD" w:rsidRDefault="009A72F4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A72F4" w:rsidRPr="00345EAD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A72F4" w:rsidRPr="00345EAD" w:rsidRDefault="009A72F4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A72F4" w:rsidRPr="001318C8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9A72F4" w:rsidRPr="00345EAD" w:rsidRDefault="009A72F4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9A72F4" w:rsidRPr="00345EAD" w:rsidRDefault="009A72F4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9A72F4" w:rsidRPr="00345EAD" w:rsidRDefault="009A72F4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DB3A8F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B3A8F" w:rsidRDefault="00DB3A8F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DB3A8F" w:rsidRPr="0014353F" w:rsidRDefault="00DB3A8F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B3A8F" w:rsidRPr="00031058" w:rsidRDefault="00DB3A8F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NDP Finance</w:t>
            </w:r>
          </w:p>
          <w:p w:rsidR="00DB3A8F" w:rsidRPr="00031058" w:rsidRDefault="00DB3A8F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Compile a Transfer Request and Summary of Request</w:t>
            </w:r>
          </w:p>
          <w:p w:rsidR="00DB3A8F" w:rsidRPr="005973B4" w:rsidRDefault="00DB3A8F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B3A8F" w:rsidRDefault="00DB3A8F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>h</w:t>
            </w:r>
            <w:r w:rsidRPr="002612A0">
              <w:rPr>
                <w:sz w:val="16"/>
                <w:szCs w:val="16"/>
              </w:rPr>
              <w:t>olding Letter</w:t>
            </w:r>
            <w:r>
              <w:rPr>
                <w:sz w:val="16"/>
                <w:szCs w:val="16"/>
              </w:rPr>
              <w:t xml:space="preserve"> or</w:t>
            </w:r>
          </w:p>
          <w:p w:rsidR="00DB3A8F" w:rsidRDefault="00DB3A8F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“Recommended” on the Monthly </w:t>
            </w:r>
            <w:r w:rsidRPr="002612A0">
              <w:rPr>
                <w:sz w:val="16"/>
                <w:szCs w:val="16"/>
              </w:rPr>
              <w:t>Payment Schedule</w:t>
            </w:r>
          </w:p>
          <w:p w:rsidR="00DB3A8F" w:rsidRPr="002556B4" w:rsidRDefault="00DB3A8F" w:rsidP="009A72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Transfer Request template off ( </w:t>
            </w:r>
            <w:r w:rsidRPr="001318C8">
              <w:rPr>
                <w:rFonts w:cstheme="minorHAnsi"/>
                <w:sz w:val="16"/>
                <w:szCs w:val="16"/>
              </w:rPr>
              <w:t>I:/Drive/Finance /Budgets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DB3A8F" w:rsidRPr="00345EAD" w:rsidRDefault="00DB3A8F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Compile a Transfer Request and Summary of Request</w:t>
            </w:r>
            <w:r>
              <w:rPr>
                <w:sz w:val="16"/>
                <w:szCs w:val="16"/>
              </w:rPr>
              <w:t xml:space="preserve"> using the Transfer Request template</w:t>
            </w:r>
          </w:p>
        </w:tc>
        <w:tc>
          <w:tcPr>
            <w:tcW w:w="514" w:type="pct"/>
            <w:vAlign w:val="center"/>
          </w:tcPr>
          <w:p w:rsidR="00DB3A8F" w:rsidRPr="002612A0" w:rsidRDefault="00DB3A8F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Transfer Request</w:t>
            </w:r>
          </w:p>
          <w:p w:rsidR="00DB3A8F" w:rsidRPr="002612A0" w:rsidRDefault="00DB3A8F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Summary of Request</w:t>
            </w:r>
          </w:p>
          <w:p w:rsidR="00DB3A8F" w:rsidRPr="002556B4" w:rsidRDefault="00DB3A8F" w:rsidP="00DB3A8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B3A8F">
              <w:rPr>
                <w:sz w:val="16"/>
                <w:szCs w:val="16"/>
              </w:rPr>
              <w:t>Withholding Letter (If Required)</w:t>
            </w:r>
          </w:p>
        </w:tc>
        <w:tc>
          <w:tcPr>
            <w:tcW w:w="514" w:type="pct"/>
            <w:vAlign w:val="center"/>
          </w:tcPr>
          <w:p w:rsidR="00DB3A8F" w:rsidRPr="00345EAD" w:rsidRDefault="00DB3A8F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9A72F4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in line with notes from monthly </w:t>
            </w:r>
            <w:r w:rsidRPr="009A72F4">
              <w:rPr>
                <w:sz w:val="16"/>
                <w:szCs w:val="16"/>
              </w:rPr>
              <w:t>payment schedule</w:t>
            </w:r>
          </w:p>
        </w:tc>
        <w:tc>
          <w:tcPr>
            <w:tcW w:w="515" w:type="pct"/>
            <w:vAlign w:val="center"/>
          </w:tcPr>
          <w:p w:rsidR="00DB3A8F" w:rsidRPr="00345EAD" w:rsidRDefault="00DB3A8F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</w:tc>
        <w:tc>
          <w:tcPr>
            <w:tcW w:w="514" w:type="pct"/>
            <w:vAlign w:val="center"/>
          </w:tcPr>
          <w:p w:rsidR="00DB3A8F" w:rsidRPr="009E18EB" w:rsidRDefault="00DB3A8F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DB3A8F" w:rsidRPr="009E18EB" w:rsidRDefault="00DB3A8F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</w:t>
            </w:r>
            <w:r w:rsidRPr="009E18EB">
              <w:rPr>
                <w:sz w:val="16"/>
                <w:szCs w:val="16"/>
              </w:rPr>
              <w:t xml:space="preserve"> </w:t>
            </w:r>
            <w:r w:rsidR="00EB26AB">
              <w:rPr>
                <w:sz w:val="16"/>
                <w:szCs w:val="16"/>
              </w:rPr>
              <w:t xml:space="preserve">and updating </w:t>
            </w:r>
            <w:r w:rsidRPr="009E18EB">
              <w:rPr>
                <w:sz w:val="16"/>
                <w:szCs w:val="16"/>
              </w:rPr>
              <w:t xml:space="preserve">the Monthly Payment Schedule </w:t>
            </w:r>
          </w:p>
          <w:p w:rsidR="00DB3A8F" w:rsidRPr="009A72F4" w:rsidRDefault="00DB3A8F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DB3A8F" w:rsidRPr="002556B4" w:rsidRDefault="00EB26A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Transfer Request and Summary of Request</w:t>
            </w:r>
          </w:p>
        </w:tc>
        <w:tc>
          <w:tcPr>
            <w:tcW w:w="313" w:type="pct"/>
            <w:vAlign w:val="center"/>
          </w:tcPr>
          <w:p w:rsidR="00DB3A8F" w:rsidRPr="002556B4" w:rsidRDefault="00DB3A8F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DB3A8F" w:rsidRPr="00345EAD" w:rsidRDefault="00DB3A8F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B3A8F" w:rsidRPr="00345EAD" w:rsidRDefault="00DB3A8F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B3A8F" w:rsidRPr="00345EAD" w:rsidRDefault="00DB3A8F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B3A8F" w:rsidRPr="001318C8" w:rsidRDefault="00DB3A8F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DB3A8F" w:rsidRPr="00345EAD" w:rsidRDefault="00DB3A8F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DB3A8F" w:rsidRPr="00345EAD" w:rsidRDefault="00DB3A8F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B3A8F" w:rsidRPr="00345EAD" w:rsidRDefault="00DB3A8F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B26AB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B26AB" w:rsidRDefault="00EB26AB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EB26AB" w:rsidRPr="0014353F" w:rsidRDefault="00EB26AB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EB26AB" w:rsidRPr="00031058" w:rsidRDefault="00EB26A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Specialist Finance</w:t>
            </w:r>
          </w:p>
          <w:p w:rsidR="00EB26AB" w:rsidRPr="00031058" w:rsidRDefault="00EB26A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Review and Recommend</w:t>
            </w:r>
          </w:p>
          <w:p w:rsidR="00EB26AB" w:rsidRPr="005973B4" w:rsidRDefault="00EB26AB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B26AB" w:rsidRPr="002612A0" w:rsidRDefault="00EB26AB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Transfer Request</w:t>
            </w:r>
          </w:p>
          <w:p w:rsidR="00EB26AB" w:rsidRDefault="00EB26AB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612A0">
              <w:rPr>
                <w:sz w:val="16"/>
                <w:szCs w:val="16"/>
              </w:rPr>
              <w:t>Summary of Request</w:t>
            </w:r>
          </w:p>
          <w:p w:rsidR="00EB26AB" w:rsidRPr="002556B4" w:rsidRDefault="00EB26AB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B3A8F">
              <w:rPr>
                <w:sz w:val="16"/>
                <w:szCs w:val="16"/>
              </w:rPr>
              <w:t>Withholding Letter (If Required)</w:t>
            </w:r>
          </w:p>
        </w:tc>
        <w:tc>
          <w:tcPr>
            <w:tcW w:w="514" w:type="pct"/>
            <w:vAlign w:val="center"/>
          </w:tcPr>
          <w:p w:rsidR="00EB26AB" w:rsidRDefault="00EB26A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Capture recommendation(s) on Transfer Request and Summary sheet</w:t>
            </w:r>
          </w:p>
          <w:p w:rsidR="00EB26AB" w:rsidRPr="00345EAD" w:rsidRDefault="00EB26AB" w:rsidP="00EB26A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Submit to Project  Director for review and approval</w:t>
            </w:r>
          </w:p>
        </w:tc>
        <w:tc>
          <w:tcPr>
            <w:tcW w:w="514" w:type="pct"/>
            <w:vAlign w:val="center"/>
          </w:tcPr>
          <w:p w:rsidR="00EB26AB" w:rsidRDefault="00EB26AB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Recommendation noted on the</w:t>
            </w:r>
            <w:r w:rsidRPr="00EB26AB">
              <w:rPr>
                <w:sz w:val="16"/>
                <w:szCs w:val="16"/>
              </w:rPr>
              <w:t xml:space="preserve"> Transfer Request and Summary of Request</w:t>
            </w:r>
            <w:r>
              <w:rPr>
                <w:sz w:val="16"/>
                <w:szCs w:val="16"/>
              </w:rPr>
              <w:t xml:space="preserve"> </w:t>
            </w:r>
          </w:p>
          <w:p w:rsidR="00EB26AB" w:rsidRPr="002556B4" w:rsidRDefault="00EB26AB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B3A8F">
              <w:rPr>
                <w:sz w:val="16"/>
                <w:szCs w:val="16"/>
              </w:rPr>
              <w:t>Withholding Letter (If Required)</w:t>
            </w:r>
          </w:p>
        </w:tc>
        <w:tc>
          <w:tcPr>
            <w:tcW w:w="514" w:type="pct"/>
            <w:vAlign w:val="center"/>
          </w:tcPr>
          <w:p w:rsidR="00EB26AB" w:rsidRPr="00345EAD" w:rsidRDefault="00EB26A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EB26AB">
              <w:rPr>
                <w:sz w:val="16"/>
                <w:szCs w:val="16"/>
              </w:rPr>
              <w:t>Transfer Request and Summary of Request</w:t>
            </w:r>
            <w:r>
              <w:rPr>
                <w:sz w:val="16"/>
                <w:szCs w:val="16"/>
              </w:rPr>
              <w:t xml:space="preserve"> recommendation noted</w:t>
            </w:r>
          </w:p>
        </w:tc>
        <w:tc>
          <w:tcPr>
            <w:tcW w:w="515" w:type="pct"/>
            <w:vAlign w:val="center"/>
          </w:tcPr>
          <w:p w:rsidR="00EB26AB" w:rsidRDefault="00EB26A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Finance</w:t>
            </w:r>
          </w:p>
          <w:p w:rsidR="00EB26AB" w:rsidRPr="00345EAD" w:rsidRDefault="00EB26AB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</w:tc>
        <w:tc>
          <w:tcPr>
            <w:tcW w:w="514" w:type="pct"/>
            <w:vAlign w:val="center"/>
          </w:tcPr>
          <w:p w:rsidR="00EB26AB" w:rsidRPr="009E18EB" w:rsidRDefault="00EB26A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EB26AB" w:rsidRPr="009A72F4" w:rsidRDefault="00EB26A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EB26AB" w:rsidRPr="002556B4" w:rsidRDefault="00EB26AB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Transfer Request and Summary of Request</w:t>
            </w:r>
            <w:r>
              <w:rPr>
                <w:rFonts w:cstheme="minorHAnsi"/>
                <w:sz w:val="16"/>
                <w:szCs w:val="16"/>
              </w:rPr>
              <w:t xml:space="preserve"> review</w:t>
            </w:r>
          </w:p>
        </w:tc>
        <w:tc>
          <w:tcPr>
            <w:tcW w:w="313" w:type="pct"/>
            <w:vAlign w:val="center"/>
          </w:tcPr>
          <w:p w:rsidR="00EB26AB" w:rsidRPr="002556B4" w:rsidRDefault="00EB26AB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EB26AB" w:rsidRPr="00345EAD" w:rsidRDefault="00EB26AB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B26AB" w:rsidRPr="00345EAD" w:rsidRDefault="00EB26A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B26AB" w:rsidRPr="00345EAD" w:rsidRDefault="00EB26AB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B26AB" w:rsidRPr="001318C8" w:rsidRDefault="00EB26A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EB26AB" w:rsidRPr="00345EAD" w:rsidRDefault="00EB26AB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EB26AB" w:rsidRPr="00345EAD" w:rsidRDefault="00EB26AB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B26AB" w:rsidRPr="00345EAD" w:rsidRDefault="00EB26AB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FE184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E184C" w:rsidRDefault="00FE184C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8</w:t>
            </w:r>
          </w:p>
          <w:p w:rsidR="00FE184C" w:rsidRPr="0014353F" w:rsidRDefault="00FE184C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E184C" w:rsidRPr="00031058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</w:t>
            </w:r>
          </w:p>
          <w:p w:rsidR="00FE184C" w:rsidRPr="00031058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Review and Approve</w:t>
            </w:r>
          </w:p>
          <w:p w:rsidR="00FE184C" w:rsidRPr="0014353F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E184C" w:rsidRDefault="00FE184C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Recommendation noted on the</w:t>
            </w:r>
            <w:r w:rsidRPr="00EB26AB">
              <w:rPr>
                <w:sz w:val="16"/>
                <w:szCs w:val="16"/>
              </w:rPr>
              <w:t xml:space="preserve"> Transfer Request and Summary of Request</w:t>
            </w:r>
            <w:r>
              <w:rPr>
                <w:sz w:val="16"/>
                <w:szCs w:val="16"/>
              </w:rPr>
              <w:t xml:space="preserve"> </w:t>
            </w:r>
          </w:p>
          <w:p w:rsidR="00FE184C" w:rsidRPr="002556B4" w:rsidRDefault="00FE184C" w:rsidP="00EB26A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B3A8F">
              <w:rPr>
                <w:sz w:val="16"/>
                <w:szCs w:val="16"/>
              </w:rPr>
              <w:t>Withholding Letter (If Required)</w:t>
            </w:r>
          </w:p>
        </w:tc>
        <w:tc>
          <w:tcPr>
            <w:tcW w:w="514" w:type="pct"/>
            <w:vAlign w:val="center"/>
          </w:tcPr>
          <w:p w:rsidR="00FE184C" w:rsidRDefault="00FE184C" w:rsidP="00EB26A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recommendation(s) on Transfer Request and Summary sheets</w:t>
            </w:r>
          </w:p>
          <w:p w:rsidR="00FE184C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sz w:val="16"/>
                <w:szCs w:val="16"/>
              </w:rPr>
              <w:t>Approve Transfer Request and Summary sheets</w:t>
            </w:r>
          </w:p>
          <w:p w:rsidR="00FE184C" w:rsidRPr="00345EAD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sz w:val="16"/>
                <w:szCs w:val="16"/>
              </w:rPr>
              <w:t xml:space="preserve">Submit to </w:t>
            </w: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  <w:r>
              <w:rPr>
                <w:rFonts w:cstheme="minorHAnsi"/>
                <w:bCs/>
                <w:sz w:val="16"/>
                <w:szCs w:val="16"/>
              </w:rPr>
              <w:t xml:space="preserve"> via email and file</w:t>
            </w:r>
          </w:p>
        </w:tc>
        <w:tc>
          <w:tcPr>
            <w:tcW w:w="514" w:type="pct"/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sz w:val="16"/>
                <w:szCs w:val="16"/>
              </w:rPr>
              <w:t>Approve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E184C">
              <w:rPr>
                <w:rFonts w:cstheme="minorHAnsi"/>
                <w:sz w:val="16"/>
                <w:szCs w:val="16"/>
              </w:rPr>
              <w:t xml:space="preserve"> Transfer Request and Summary sheets</w:t>
            </w:r>
          </w:p>
          <w:p w:rsidR="00FE184C" w:rsidRPr="00FE184C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sz w:val="16"/>
                <w:szCs w:val="16"/>
              </w:rPr>
              <w:t>Submit</w:t>
            </w:r>
            <w:r>
              <w:rPr>
                <w:rFonts w:cstheme="minorHAnsi"/>
                <w:sz w:val="16"/>
                <w:szCs w:val="16"/>
              </w:rPr>
              <w:t>ted</w:t>
            </w:r>
            <w:r w:rsidRPr="00FE184C">
              <w:rPr>
                <w:rFonts w:cstheme="minorHAnsi"/>
                <w:sz w:val="16"/>
                <w:szCs w:val="16"/>
              </w:rPr>
              <w:t xml:space="preserve"> to </w:t>
            </w: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  <w:r>
              <w:rPr>
                <w:rFonts w:cstheme="minorHAnsi"/>
                <w:bCs/>
                <w:sz w:val="16"/>
                <w:szCs w:val="16"/>
              </w:rPr>
              <w:t xml:space="preserve"> via email </w:t>
            </w:r>
          </w:p>
          <w:p w:rsidR="00FE184C" w:rsidRPr="00FE184C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bCs/>
                <w:sz w:val="16"/>
                <w:szCs w:val="16"/>
              </w:rPr>
              <w:t xml:space="preserve">Filed </w:t>
            </w:r>
            <w:r w:rsidRPr="00FE184C">
              <w:rPr>
                <w:rFonts w:cstheme="minorHAnsi"/>
                <w:sz w:val="16"/>
                <w:szCs w:val="16"/>
              </w:rPr>
              <w:t>Approved Transfer Request and Summary sheets</w:t>
            </w:r>
          </w:p>
          <w:p w:rsidR="00FE184C" w:rsidRPr="002556B4" w:rsidRDefault="00FE184C" w:rsidP="00E37DD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E184C" w:rsidRPr="00345EAD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9A72F4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in line with notes from monthly </w:t>
            </w:r>
            <w:r w:rsidRPr="009A72F4">
              <w:rPr>
                <w:sz w:val="16"/>
                <w:szCs w:val="16"/>
              </w:rPr>
              <w:t>payment schedule</w:t>
            </w:r>
          </w:p>
        </w:tc>
        <w:tc>
          <w:tcPr>
            <w:tcW w:w="515" w:type="pct"/>
            <w:vAlign w:val="center"/>
          </w:tcPr>
          <w:p w:rsidR="00FE184C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Specialist – Finance</w:t>
            </w:r>
          </w:p>
          <w:p w:rsidR="00FE184C" w:rsidRPr="00345EAD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</w:p>
        </w:tc>
        <w:tc>
          <w:tcPr>
            <w:tcW w:w="514" w:type="pct"/>
            <w:vAlign w:val="center"/>
          </w:tcPr>
          <w:p w:rsidR="00FE184C" w:rsidRPr="009E18EB" w:rsidRDefault="00FE184C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FE184C" w:rsidRPr="009A72F4" w:rsidRDefault="00FE184C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FE184C" w:rsidRPr="002556B4" w:rsidRDefault="00FE184C" w:rsidP="00FE184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Transfer Request and Summary of Request</w:t>
            </w:r>
            <w:r>
              <w:rPr>
                <w:rFonts w:cstheme="minorHAnsi"/>
                <w:sz w:val="16"/>
                <w:szCs w:val="16"/>
              </w:rPr>
              <w:t xml:space="preserve"> review</w:t>
            </w:r>
          </w:p>
        </w:tc>
        <w:tc>
          <w:tcPr>
            <w:tcW w:w="313" w:type="pct"/>
            <w:vAlign w:val="center"/>
          </w:tcPr>
          <w:p w:rsidR="00FE184C" w:rsidRPr="002556B4" w:rsidRDefault="00FE184C" w:rsidP="00FE184C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FE184C" w:rsidRPr="00345EAD" w:rsidRDefault="00FE184C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E184C" w:rsidRPr="00345EAD" w:rsidRDefault="00FE184C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E184C" w:rsidRPr="00345EAD" w:rsidRDefault="00FE184C" w:rsidP="00FE184C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E184C" w:rsidRPr="001318C8" w:rsidRDefault="00FE184C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FE184C" w:rsidRPr="00345EAD" w:rsidRDefault="00FE184C" w:rsidP="00FE184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FE184C" w:rsidRPr="00345EAD" w:rsidRDefault="00FE184C" w:rsidP="00FE184C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1B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E184C" w:rsidRPr="00345EAD" w:rsidRDefault="00FE184C" w:rsidP="00FE184C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FE184C" w:rsidTr="00FE184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E184C" w:rsidRDefault="00FE184C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9</w:t>
            </w:r>
          </w:p>
          <w:p w:rsidR="00FE184C" w:rsidRPr="0014353F" w:rsidRDefault="00FE184C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E184C" w:rsidRPr="00031058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Coordinator (CG)</w:t>
            </w:r>
          </w:p>
          <w:p w:rsidR="00FE184C" w:rsidRPr="00031058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Respond within 7 days</w:t>
            </w:r>
          </w:p>
          <w:p w:rsidR="00FE184C" w:rsidRPr="0014353F" w:rsidRDefault="00FE184C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E184C" w:rsidRPr="00FE184C" w:rsidRDefault="00FE184C" w:rsidP="00FE18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FE184C">
              <w:rPr>
                <w:rFonts w:cstheme="minorHAnsi"/>
                <w:sz w:val="16"/>
                <w:szCs w:val="16"/>
              </w:rPr>
              <w:t>Approve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Pr="00FE184C">
              <w:rPr>
                <w:rFonts w:cstheme="minorHAnsi"/>
                <w:sz w:val="16"/>
                <w:szCs w:val="16"/>
              </w:rPr>
              <w:t xml:space="preserve"> Transfer Request and Summary sheets</w:t>
            </w:r>
          </w:p>
          <w:p w:rsidR="00FE184C" w:rsidRPr="00D71AAA" w:rsidRDefault="00FE184C" w:rsidP="00FE18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DB3A8F">
              <w:rPr>
                <w:sz w:val="16"/>
                <w:szCs w:val="16"/>
              </w:rPr>
              <w:t>Withholding Letter (If Required)</w:t>
            </w:r>
          </w:p>
        </w:tc>
        <w:tc>
          <w:tcPr>
            <w:tcW w:w="514" w:type="pct"/>
            <w:vAlign w:val="center"/>
          </w:tcPr>
          <w:p w:rsidR="00FE184C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Receive documents and action.</w:t>
            </w:r>
          </w:p>
          <w:p w:rsidR="00FE184C" w:rsidRPr="00345EAD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Respond to Withholding letter to Project Director within 7 days of  email date</w:t>
            </w:r>
          </w:p>
        </w:tc>
        <w:tc>
          <w:tcPr>
            <w:tcW w:w="514" w:type="pct"/>
            <w:vAlign w:val="center"/>
          </w:tcPr>
          <w:p w:rsidR="00FE184C" w:rsidRPr="00CE11F1" w:rsidRDefault="00FE184C" w:rsidP="00E37DD7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3" w:hanging="253"/>
              <w:contextualSpacing w:val="0"/>
              <w:rPr>
                <w:sz w:val="16"/>
                <w:szCs w:val="16"/>
              </w:rPr>
            </w:pPr>
            <w:r w:rsidRPr="00CE11F1">
              <w:rPr>
                <w:sz w:val="16"/>
                <w:szCs w:val="16"/>
              </w:rPr>
              <w:t>Respond within 7 days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to Withholding letter via e-mail</w:t>
            </w:r>
          </w:p>
          <w:p w:rsidR="00FE184C" w:rsidRPr="004B537C" w:rsidRDefault="00FE184C" w:rsidP="00E37DD7">
            <w:pPr>
              <w:pStyle w:val="ListParagraph"/>
              <w:spacing w:before="120" w:after="120"/>
              <w:ind w:left="253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E184C" w:rsidRPr="00345EAD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E-mail received and responded to by the </w:t>
            </w: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</w:p>
        </w:tc>
        <w:tc>
          <w:tcPr>
            <w:tcW w:w="515" w:type="pct"/>
            <w:vAlign w:val="center"/>
          </w:tcPr>
          <w:p w:rsidR="00FE184C" w:rsidRPr="00FE184C" w:rsidRDefault="00FE184C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72318B">
              <w:rPr>
                <w:color w:val="FF0000"/>
                <w:sz w:val="16"/>
                <w:szCs w:val="16"/>
              </w:rPr>
              <w:t>Implementation Director</w:t>
            </w:r>
            <w:r>
              <w:rPr>
                <w:color w:val="FF0000"/>
                <w:sz w:val="16"/>
                <w:szCs w:val="16"/>
              </w:rPr>
              <w:t xml:space="preserve"> / </w:t>
            </w:r>
            <w:r>
              <w:rPr>
                <w:color w:val="000000" w:themeColor="text1"/>
                <w:sz w:val="16"/>
                <w:szCs w:val="16"/>
              </w:rPr>
              <w:t>Project  Director</w:t>
            </w:r>
          </w:p>
          <w:p w:rsidR="00FE184C" w:rsidRPr="00345EAD" w:rsidRDefault="00FE184C" w:rsidP="00FE184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Specialist – Finance</w:t>
            </w:r>
          </w:p>
        </w:tc>
        <w:tc>
          <w:tcPr>
            <w:tcW w:w="514" w:type="pct"/>
            <w:vAlign w:val="center"/>
          </w:tcPr>
          <w:p w:rsidR="00FE184C" w:rsidRPr="002556B4" w:rsidRDefault="00FE184C" w:rsidP="00E37DD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313" w:type="pct"/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18"/>
              </w:numPr>
              <w:ind w:left="263" w:hanging="200"/>
            </w:pPr>
            <w:r w:rsidRPr="00FE184C">
              <w:rPr>
                <w:sz w:val="16"/>
                <w:szCs w:val="16"/>
              </w:rPr>
              <w:t>External to NDP Process</w:t>
            </w:r>
          </w:p>
        </w:tc>
        <w:tc>
          <w:tcPr>
            <w:tcW w:w="315" w:type="pct"/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18"/>
              </w:numPr>
              <w:ind w:left="263" w:hanging="200"/>
            </w:pPr>
            <w:r w:rsidRPr="00FE184C">
              <w:rPr>
                <w:sz w:val="16"/>
                <w:szCs w:val="16"/>
              </w:rPr>
              <w:t>External to NDP Process</w:t>
            </w:r>
          </w:p>
        </w:tc>
        <w:tc>
          <w:tcPr>
            <w:tcW w:w="386" w:type="pct"/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18"/>
              </w:numPr>
              <w:ind w:left="263" w:hanging="200"/>
            </w:pPr>
            <w:r w:rsidRPr="00FE184C">
              <w:rPr>
                <w:sz w:val="16"/>
                <w:szCs w:val="16"/>
              </w:rPr>
              <w:t>External to NDP Process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E184C" w:rsidRDefault="00FE184C" w:rsidP="00FE184C">
            <w:pPr>
              <w:pStyle w:val="ListParagraph"/>
              <w:numPr>
                <w:ilvl w:val="0"/>
                <w:numId w:val="18"/>
              </w:numPr>
              <w:ind w:left="263" w:hanging="200"/>
            </w:pPr>
            <w:r w:rsidRPr="00FE184C">
              <w:rPr>
                <w:sz w:val="16"/>
                <w:szCs w:val="16"/>
              </w:rPr>
              <w:t>External to NDP Process</w:t>
            </w:r>
          </w:p>
        </w:tc>
      </w:tr>
      <w:tr w:rsidR="00D1785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17859" w:rsidRDefault="00D17859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  <w:p w:rsidR="00D17859" w:rsidRPr="0014353F" w:rsidRDefault="00D17859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17859" w:rsidRPr="00031058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NDP Finance</w:t>
            </w:r>
          </w:p>
          <w:p w:rsidR="00D17859" w:rsidRPr="00031058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Prepare Cover Letter</w:t>
            </w:r>
          </w:p>
          <w:p w:rsidR="00D17859" w:rsidRPr="0014353F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17859" w:rsidRPr="00D17859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11F1">
              <w:rPr>
                <w:sz w:val="16"/>
                <w:szCs w:val="16"/>
              </w:rPr>
              <w:t xml:space="preserve">Response to </w:t>
            </w:r>
            <w:r w:rsidRPr="00DB3A8F">
              <w:rPr>
                <w:sz w:val="16"/>
                <w:szCs w:val="16"/>
              </w:rPr>
              <w:t>Withholding Letter</w:t>
            </w:r>
            <w:r>
              <w:rPr>
                <w:sz w:val="16"/>
                <w:szCs w:val="16"/>
              </w:rPr>
              <w:t xml:space="preserve"> ( e-mail )</w:t>
            </w:r>
          </w:p>
        </w:tc>
        <w:tc>
          <w:tcPr>
            <w:tcW w:w="514" w:type="pct"/>
            <w:vAlign w:val="center"/>
          </w:tcPr>
          <w:p w:rsidR="00D17859" w:rsidRPr="00D17859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Prepare cover letter to </w:t>
            </w:r>
            <w:r w:rsidRPr="00DB3A8F">
              <w:rPr>
                <w:sz w:val="16"/>
                <w:szCs w:val="16"/>
              </w:rPr>
              <w:t>Withholding Letter</w:t>
            </w:r>
            <w:r>
              <w:rPr>
                <w:sz w:val="16"/>
                <w:szCs w:val="16"/>
              </w:rPr>
              <w:t xml:space="preserve"> and </w:t>
            </w: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  <w:r>
              <w:rPr>
                <w:rFonts w:cstheme="minorHAnsi"/>
                <w:bCs/>
                <w:sz w:val="16"/>
                <w:szCs w:val="16"/>
              </w:rPr>
              <w:t xml:space="preserve"> response.</w:t>
            </w:r>
          </w:p>
          <w:p w:rsidR="00D17859" w:rsidRPr="00345EAD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Submit to the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IGR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for updating of the </w:t>
            </w:r>
            <w:r w:rsidRPr="002612A0">
              <w:rPr>
                <w:sz w:val="16"/>
                <w:szCs w:val="16"/>
              </w:rPr>
              <w:t>monthly payment schedule</w:t>
            </w:r>
            <w:r>
              <w:rPr>
                <w:sz w:val="16"/>
                <w:szCs w:val="16"/>
              </w:rPr>
              <w:t xml:space="preserve"> for movement into following month</w:t>
            </w:r>
          </w:p>
        </w:tc>
        <w:tc>
          <w:tcPr>
            <w:tcW w:w="514" w:type="pct"/>
            <w:vAlign w:val="center"/>
          </w:tcPr>
          <w:p w:rsidR="00D17859" w:rsidRPr="002556B4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11F1">
              <w:rPr>
                <w:sz w:val="16"/>
                <w:szCs w:val="16"/>
              </w:rPr>
              <w:t>Cover Letter</w:t>
            </w:r>
            <w:r>
              <w:rPr>
                <w:sz w:val="16"/>
                <w:szCs w:val="16"/>
              </w:rPr>
              <w:t xml:space="preserve"> completed and issued to </w:t>
            </w:r>
            <w:proofErr w:type="spellStart"/>
            <w:r>
              <w:rPr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4" w:type="pct"/>
            <w:vAlign w:val="center"/>
          </w:tcPr>
          <w:p w:rsidR="00D17859" w:rsidRPr="00345EAD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E11F1">
              <w:rPr>
                <w:sz w:val="16"/>
                <w:szCs w:val="16"/>
              </w:rPr>
              <w:t>Cover Letter</w:t>
            </w:r>
            <w:r>
              <w:rPr>
                <w:sz w:val="16"/>
                <w:szCs w:val="16"/>
              </w:rPr>
              <w:t xml:space="preserve"> completed and issued to </w:t>
            </w:r>
            <w:proofErr w:type="spellStart"/>
            <w:r>
              <w:rPr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5" w:type="pct"/>
            <w:vAlign w:val="center"/>
          </w:tcPr>
          <w:p w:rsidR="00D17859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IGR</w:t>
            </w:r>
            <w:proofErr w:type="spellEnd"/>
          </w:p>
          <w:p w:rsidR="00D17859" w:rsidRPr="00345EAD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E184C">
              <w:rPr>
                <w:rFonts w:cstheme="minorHAnsi"/>
                <w:bCs/>
                <w:sz w:val="16"/>
                <w:szCs w:val="16"/>
              </w:rPr>
              <w:t>Municipal Coordinator (CG)</w:t>
            </w:r>
          </w:p>
        </w:tc>
        <w:tc>
          <w:tcPr>
            <w:tcW w:w="514" w:type="pct"/>
            <w:vAlign w:val="center"/>
          </w:tcPr>
          <w:p w:rsidR="00D17859" w:rsidRPr="009E18EB" w:rsidRDefault="00D17859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>MS Suite</w:t>
            </w:r>
          </w:p>
          <w:p w:rsidR="00D17859" w:rsidRPr="009A72F4" w:rsidRDefault="00D17859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9E18EB">
              <w:rPr>
                <w:sz w:val="16"/>
                <w:szCs w:val="16"/>
              </w:rPr>
              <w:t xml:space="preserve">Interaction with the </w:t>
            </w:r>
            <w:r w:rsidRPr="009E18EB">
              <w:rPr>
                <w:color w:val="000000" w:themeColor="text1"/>
                <w:sz w:val="16"/>
                <w:szCs w:val="16"/>
              </w:rPr>
              <w:t>CG Budget</w:t>
            </w:r>
          </w:p>
          <w:p w:rsidR="00D17859" w:rsidRPr="002556B4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 xml:space="preserve">Transfer Request and </w:t>
            </w:r>
            <w:r>
              <w:rPr>
                <w:rFonts w:cstheme="minorHAnsi"/>
                <w:sz w:val="16"/>
                <w:szCs w:val="16"/>
              </w:rPr>
              <w:t>Completing the Cover Letter</w:t>
            </w:r>
          </w:p>
        </w:tc>
        <w:tc>
          <w:tcPr>
            <w:tcW w:w="313" w:type="pct"/>
            <w:vAlign w:val="center"/>
          </w:tcPr>
          <w:p w:rsidR="00D17859" w:rsidRPr="002556B4" w:rsidRDefault="00D17859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D17859" w:rsidRPr="00345EAD" w:rsidRDefault="00D17859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17859" w:rsidRPr="00345EAD" w:rsidRDefault="00D17859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17859" w:rsidRPr="00345EAD" w:rsidRDefault="00D17859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17859" w:rsidRPr="001318C8" w:rsidRDefault="00D17859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D17859" w:rsidRPr="00345EAD" w:rsidRDefault="00D17859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D17859" w:rsidRDefault="00D17859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D17859" w:rsidRPr="00345EAD" w:rsidRDefault="00D17859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1B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17859" w:rsidRPr="00345EAD" w:rsidRDefault="00D17859" w:rsidP="0028581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D1785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17859" w:rsidRDefault="00D17859" w:rsidP="00E37DD7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lastRenderedPageBreak/>
              <w:t>Activity 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:rsidR="00D17859" w:rsidRPr="00031058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31058">
              <w:rPr>
                <w:rFonts w:cstheme="minorHAnsi"/>
                <w:b/>
                <w:bCs/>
                <w:sz w:val="16"/>
                <w:szCs w:val="16"/>
                <w:u w:val="single"/>
              </w:rPr>
              <w:t>IGR</w:t>
            </w:r>
            <w:proofErr w:type="spellEnd"/>
          </w:p>
          <w:p w:rsidR="00D17859" w:rsidRPr="00031058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031058">
              <w:rPr>
                <w:rFonts w:cstheme="minorHAnsi"/>
                <w:sz w:val="16"/>
                <w:szCs w:val="16"/>
              </w:rPr>
              <w:t>Move municipality to the following month</w:t>
            </w:r>
          </w:p>
          <w:p w:rsidR="00D17859" w:rsidRPr="0014353F" w:rsidRDefault="00D17859" w:rsidP="00E37DD7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17859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17859">
              <w:rPr>
                <w:sz w:val="16"/>
                <w:szCs w:val="16"/>
              </w:rPr>
              <w:t>Cover Letter</w:t>
            </w:r>
          </w:p>
          <w:p w:rsidR="00D17859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17859">
              <w:rPr>
                <w:sz w:val="16"/>
                <w:szCs w:val="16"/>
              </w:rPr>
              <w:t xml:space="preserve">Withholding Letter </w:t>
            </w:r>
          </w:p>
          <w:p w:rsidR="00D17859" w:rsidRPr="00D17859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D17859">
              <w:rPr>
                <w:sz w:val="16"/>
                <w:szCs w:val="16"/>
              </w:rPr>
              <w:t xml:space="preserve">Monthly Payment Schedule </w:t>
            </w:r>
          </w:p>
          <w:p w:rsidR="00D17859" w:rsidRPr="002556B4" w:rsidRDefault="00D17859" w:rsidP="00E37DD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17859" w:rsidRPr="00345EAD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 </w:t>
            </w: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 xml:space="preserve">Payment Schedule </w:t>
            </w:r>
            <w:r>
              <w:rPr>
                <w:sz w:val="16"/>
                <w:szCs w:val="16"/>
              </w:rPr>
              <w:t>to reflect payment into the  following month</w:t>
            </w:r>
          </w:p>
        </w:tc>
        <w:tc>
          <w:tcPr>
            <w:tcW w:w="514" w:type="pct"/>
            <w:vAlign w:val="center"/>
          </w:tcPr>
          <w:p w:rsidR="00D17859" w:rsidRPr="002556B4" w:rsidRDefault="00D17859" w:rsidP="00D178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Monthly </w:t>
            </w:r>
            <w:r w:rsidRPr="002612A0"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updated</w:t>
            </w:r>
          </w:p>
        </w:tc>
        <w:tc>
          <w:tcPr>
            <w:tcW w:w="514" w:type="pct"/>
            <w:vAlign w:val="center"/>
          </w:tcPr>
          <w:p w:rsidR="00D17859" w:rsidRPr="00345EAD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CE11F1">
              <w:rPr>
                <w:sz w:val="16"/>
                <w:szCs w:val="16"/>
              </w:rPr>
              <w:t>unicipality to the following month</w:t>
            </w:r>
          </w:p>
        </w:tc>
        <w:tc>
          <w:tcPr>
            <w:tcW w:w="515" w:type="pct"/>
            <w:vAlign w:val="center"/>
          </w:tcPr>
          <w:p w:rsidR="00D17859" w:rsidRPr="00345EAD" w:rsidRDefault="00D17859" w:rsidP="00E37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Finance</w:t>
            </w:r>
          </w:p>
        </w:tc>
        <w:tc>
          <w:tcPr>
            <w:tcW w:w="514" w:type="pct"/>
            <w:vAlign w:val="center"/>
          </w:tcPr>
          <w:p w:rsidR="00D17859" w:rsidRDefault="00D17859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17859" w:rsidRPr="002612A0" w:rsidRDefault="00D17859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Updating of the</w:t>
            </w:r>
            <w:r>
              <w:rPr>
                <w:sz w:val="16"/>
                <w:szCs w:val="16"/>
              </w:rPr>
              <w:t xml:space="preserve"> Monthly </w:t>
            </w:r>
            <w:r w:rsidRPr="002612A0">
              <w:rPr>
                <w:sz w:val="16"/>
                <w:szCs w:val="16"/>
              </w:rPr>
              <w:t xml:space="preserve">Payment Schedule </w:t>
            </w:r>
          </w:p>
          <w:p w:rsidR="00D17859" w:rsidRPr="002556B4" w:rsidRDefault="00D17859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Interaction with the </w:t>
            </w:r>
            <w:r w:rsidRPr="00E37DD7">
              <w:rPr>
                <w:color w:val="FF0000"/>
                <w:sz w:val="16"/>
                <w:szCs w:val="16"/>
              </w:rPr>
              <w:t>NDP WEB or MIS</w:t>
            </w:r>
          </w:p>
        </w:tc>
        <w:tc>
          <w:tcPr>
            <w:tcW w:w="313" w:type="pct"/>
            <w:vAlign w:val="center"/>
          </w:tcPr>
          <w:p w:rsidR="00D17859" w:rsidRPr="002556B4" w:rsidRDefault="00D17859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D17859" w:rsidRPr="00345EAD" w:rsidRDefault="00D17859" w:rsidP="00D1785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17859" w:rsidRPr="00345EAD" w:rsidRDefault="00D17859" w:rsidP="00D1785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17859" w:rsidRPr="00345EAD" w:rsidRDefault="00D17859" w:rsidP="00D1785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17859" w:rsidRPr="001318C8" w:rsidRDefault="00D17859" w:rsidP="00D1785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/Budgets</w:t>
            </w:r>
          </w:p>
          <w:p w:rsidR="00D17859" w:rsidRPr="00345EAD" w:rsidRDefault="00D17859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D17859" w:rsidRPr="00345EAD" w:rsidRDefault="00D17859" w:rsidP="00D1785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 xml:space="preserve">).   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17859" w:rsidRPr="00345EAD" w:rsidRDefault="00D17859" w:rsidP="0028581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E8" w:rsidRDefault="00C72CE8" w:rsidP="00CD0536">
      <w:pPr>
        <w:spacing w:before="0"/>
      </w:pPr>
      <w:r>
        <w:separator/>
      </w:r>
    </w:p>
  </w:endnote>
  <w:endnote w:type="continuationSeparator" w:id="0">
    <w:p w:rsidR="00C72CE8" w:rsidRDefault="00C72CE8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FE184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E184C" w:rsidRPr="005A0684" w:rsidRDefault="00FE184C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E184C" w:rsidRPr="005A0684" w:rsidRDefault="00FE184C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D17859" w:rsidRPr="00D17859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E184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E184C" w:rsidRDefault="00FE184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E184C" w:rsidRDefault="00FE184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E184C" w:rsidRDefault="00FE184C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E8" w:rsidRDefault="00C72CE8" w:rsidP="00CD0536">
      <w:pPr>
        <w:spacing w:before="0"/>
      </w:pPr>
      <w:r>
        <w:separator/>
      </w:r>
    </w:p>
  </w:footnote>
  <w:footnote w:type="continuationSeparator" w:id="0">
    <w:p w:rsidR="00C72CE8" w:rsidRDefault="00C72CE8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4C" w:rsidRDefault="00FE184C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6B8D38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8C5AC0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7CB461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318C8"/>
    <w:rsid w:val="0014353F"/>
    <w:rsid w:val="001466FE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C74E3"/>
    <w:rsid w:val="005D0348"/>
    <w:rsid w:val="005D56B2"/>
    <w:rsid w:val="005E6782"/>
    <w:rsid w:val="005F0C13"/>
    <w:rsid w:val="005F3B26"/>
    <w:rsid w:val="0061039D"/>
    <w:rsid w:val="0062316A"/>
    <w:rsid w:val="006311A6"/>
    <w:rsid w:val="006538E3"/>
    <w:rsid w:val="00663020"/>
    <w:rsid w:val="006753B2"/>
    <w:rsid w:val="006805B1"/>
    <w:rsid w:val="006E253F"/>
    <w:rsid w:val="006E304E"/>
    <w:rsid w:val="006E6423"/>
    <w:rsid w:val="007147C4"/>
    <w:rsid w:val="0072318B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C4752"/>
    <w:rsid w:val="008D5D48"/>
    <w:rsid w:val="008F6C74"/>
    <w:rsid w:val="0091777D"/>
    <w:rsid w:val="00917B52"/>
    <w:rsid w:val="009515D7"/>
    <w:rsid w:val="0096001B"/>
    <w:rsid w:val="009643AC"/>
    <w:rsid w:val="00981658"/>
    <w:rsid w:val="009A72F4"/>
    <w:rsid w:val="009D575B"/>
    <w:rsid w:val="009E18E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71661"/>
    <w:rsid w:val="00C72CE8"/>
    <w:rsid w:val="00C84FC5"/>
    <w:rsid w:val="00CD0536"/>
    <w:rsid w:val="00CD137D"/>
    <w:rsid w:val="00CD3CBA"/>
    <w:rsid w:val="00CE2F7B"/>
    <w:rsid w:val="00CF0A4D"/>
    <w:rsid w:val="00D020B8"/>
    <w:rsid w:val="00D0401B"/>
    <w:rsid w:val="00D17859"/>
    <w:rsid w:val="00D225F5"/>
    <w:rsid w:val="00D440F3"/>
    <w:rsid w:val="00D45E91"/>
    <w:rsid w:val="00D71AAA"/>
    <w:rsid w:val="00D759AB"/>
    <w:rsid w:val="00D83B43"/>
    <w:rsid w:val="00DA412B"/>
    <w:rsid w:val="00DB3A8F"/>
    <w:rsid w:val="00DB6CE6"/>
    <w:rsid w:val="00DD4969"/>
    <w:rsid w:val="00DF2CC8"/>
    <w:rsid w:val="00E37DD7"/>
    <w:rsid w:val="00E47BC8"/>
    <w:rsid w:val="00EB26AB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0A7AC6D-A534-4E7E-95B4-F030849D1C2E}"/>
</file>

<file path=customXml/itemProps2.xml><?xml version="1.0" encoding="utf-8"?>
<ds:datastoreItem xmlns:ds="http://schemas.openxmlformats.org/officeDocument/2006/customXml" ds:itemID="{FE376DC1-4449-411C-86BF-B46FE027A301}"/>
</file>

<file path=customXml/itemProps3.xml><?xml version="1.0" encoding="utf-8"?>
<ds:datastoreItem xmlns:ds="http://schemas.openxmlformats.org/officeDocument/2006/customXml" ds:itemID="{5B504512-C2D1-4786-8A9F-7E7C3B1CF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68</cp:revision>
  <cp:lastPrinted>2012-10-16T06:52:00Z</cp:lastPrinted>
  <dcterms:created xsi:type="dcterms:W3CDTF">2013-07-03T08:49:00Z</dcterms:created>
  <dcterms:modified xsi:type="dcterms:W3CDTF">2014-04-15T10:26:00Z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